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3E" w:rsidRDefault="006659B0" w:rsidP="0028283E">
      <w:pPr>
        <w:rPr>
          <w:b/>
          <w:sz w:val="28"/>
          <w:szCs w:val="28"/>
        </w:rPr>
      </w:pPr>
      <w:r>
        <w:rPr>
          <w:noProof/>
          <w:sz w:val="28"/>
          <w:szCs w:val="24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порядке доступа к с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орядке доступа к сет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B0" w:rsidRDefault="006659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283E" w:rsidRDefault="0028283E" w:rsidP="002828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 Общие положения</w:t>
      </w:r>
    </w:p>
    <w:p w:rsidR="0028283E" w:rsidRDefault="0028283E" w:rsidP="0028283E">
      <w:pPr>
        <w:jc w:val="both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1.1. Настоящее Положение определяет порядок доступа педагогических работников Кировского областного государственного профессионального образовательного автономного учреждения  «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технологический техникум» (далее - Техникум)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Техникума.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на основании: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29.12.2012  № 273-ФЗ «Об образовании в Российской Федерации»;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23.08.1996 N 127-ФЗ "О науке и государственной научно-технической политике"; </w:t>
      </w:r>
    </w:p>
    <w:p w:rsidR="0028283E" w:rsidRDefault="0028283E" w:rsidP="0028283E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Устава Техникума. </w:t>
      </w:r>
    </w:p>
    <w:p w:rsidR="0028283E" w:rsidRDefault="0028283E" w:rsidP="0028283E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 (или) исследовательской деятельности.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соответствии с подпунктом 8 пункта 3 ст.47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N 273-ФЗ "Об Образовании в Российской Федерации" педагогические работники имеют право на бесплатное получение образовательных, методических услуг оказываемых в Техникуме в порядке, установленном настоящим положением.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Техникума, информационных ресурсов и баз данных, включая информационные музейные фонды (далее - ресурсы).</w:t>
      </w:r>
    </w:p>
    <w:p w:rsidR="0028283E" w:rsidRDefault="0028283E" w:rsidP="0028283E">
      <w:pPr>
        <w:jc w:val="both"/>
        <w:rPr>
          <w:sz w:val="28"/>
          <w:szCs w:val="28"/>
        </w:rPr>
      </w:pPr>
    </w:p>
    <w:p w:rsidR="0028283E" w:rsidRDefault="0028283E" w:rsidP="0028283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2. Порядок доступа педагогических работников</w:t>
      </w:r>
    </w:p>
    <w:p w:rsidR="0028283E" w:rsidRDefault="0028283E" w:rsidP="0028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 информационно-телекоммуникационной сети (Интернет):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Техникума, подключенных к сети Интернет, в пределах установленного лимита на входящий трафик для Техникума.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Доступ педагогических работников к локальной сети Техникума осуществляется с персональных компьютеров (ноутбуков, планшетных компьютеров и т.п.), подключенных к локальной сети Техникума, без ограничения времени и потребленного трафика.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Для доступа к информационно-телекоммуникационным сетям в Техникуме педагогическому работнику предоставляются идентификационные данные (логин и пароль / учётная запись / электронный </w:t>
      </w:r>
      <w:r>
        <w:rPr>
          <w:sz w:val="28"/>
          <w:szCs w:val="28"/>
        </w:rPr>
        <w:lastRenderedPageBreak/>
        <w:t xml:space="preserve">ключ и др.). Предоставление доступа осуществляется системным администратором.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Доступ педагогическим работникам обеспечивается к следующим электронным базам данных: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базы данных;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справочные системы;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поисковые системы.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Доступ к учебным и методическим материалам.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и методические материалы, размещаемые на официальном сайте Техникума, находятся в открытом доступе.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кабинете.  Выдача педагогическим работникам во временное пользование учебных и методических материалов, находящихся в методическом кабинете осуществляется методистом. Он определяет срок, на который выдаются учебные и методические материалы, с учетом графика использования запрашиваемых материалов. 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находящиеся в библиотеке Техникума. Правила выдачи учебных и методических материалов педагогическим работникам Техникума определяются положением о библиотеке Техникума.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Доступ к материально-техническим средствам обеспечения образовательной деятельности.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учебным кабинетам, лабораториям, мастерским, спортивному и актовому залам и </w:t>
      </w:r>
      <w:proofErr w:type="gramStart"/>
      <w:r>
        <w:rPr>
          <w:sz w:val="28"/>
          <w:szCs w:val="28"/>
        </w:rPr>
        <w:t>иным помещениям</w:t>
      </w:r>
      <w:proofErr w:type="gramEnd"/>
      <w:r>
        <w:rPr>
          <w:sz w:val="28"/>
          <w:szCs w:val="28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Методисту Техникума. Выдача педагогическом </w:t>
      </w:r>
      <w:r>
        <w:rPr>
          <w:sz w:val="28"/>
          <w:szCs w:val="28"/>
        </w:rPr>
        <w:lastRenderedPageBreak/>
        <w:t xml:space="preserve">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аппаратом. Для распечатывания учебных и методических материалов педагогические работники имеют право пользоваться принтером.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директора. </w:t>
      </w: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Накопители информации (CD-диски,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A160E" w:rsidRDefault="008A160E"/>
    <w:sectPr w:rsidR="008A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E"/>
    <w:rsid w:val="0028283E"/>
    <w:rsid w:val="006659B0"/>
    <w:rsid w:val="008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034EA0-07EA-4F28-9F36-F3C07E2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2017-02-21T02:20:00Z</dcterms:created>
  <dcterms:modified xsi:type="dcterms:W3CDTF">2017-02-21T20:02:00Z</dcterms:modified>
</cp:coreProperties>
</file>